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F" w:rsidRPr="00BD389E" w:rsidRDefault="006E702F" w:rsidP="00BD3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9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E702F" w:rsidRPr="00BD389E" w:rsidRDefault="006E702F" w:rsidP="00BD3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9E">
        <w:rPr>
          <w:rFonts w:ascii="Times New Roman" w:hAnsi="Times New Roman" w:cs="Times New Roman"/>
          <w:sz w:val="24"/>
          <w:szCs w:val="24"/>
        </w:rPr>
        <w:t>«Лихославльская средняя общеобразовательная школа № 7»</w:t>
      </w:r>
    </w:p>
    <w:p w:rsidR="006E702F" w:rsidRPr="00BD389E" w:rsidRDefault="006E702F" w:rsidP="00BD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2F" w:rsidRPr="00BD389E" w:rsidRDefault="006E702F" w:rsidP="00BD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89E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BD3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D38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389E">
        <w:rPr>
          <w:rFonts w:ascii="Times New Roman" w:hAnsi="Times New Roman" w:cs="Times New Roman"/>
          <w:sz w:val="24"/>
          <w:szCs w:val="24"/>
        </w:rPr>
        <w:t>Утверждено</w:t>
      </w:r>
      <w:r w:rsidR="00BD389E" w:rsidRPr="00BD389E">
        <w:rPr>
          <w:rFonts w:ascii="Times New Roman" w:hAnsi="Times New Roman" w:cs="Times New Roman"/>
          <w:sz w:val="24"/>
          <w:szCs w:val="24"/>
        </w:rPr>
        <w:t xml:space="preserve"> </w:t>
      </w:r>
      <w:r w:rsidR="00BD389E" w:rsidRPr="00BD389E">
        <w:rPr>
          <w:rFonts w:ascii="Times New Roman" w:hAnsi="Times New Roman" w:cs="Times New Roman"/>
          <w:sz w:val="24"/>
          <w:szCs w:val="24"/>
        </w:rPr>
        <w:t>приказом</w:t>
      </w:r>
    </w:p>
    <w:p w:rsidR="006E702F" w:rsidRPr="00BD389E" w:rsidRDefault="006E702F" w:rsidP="00BD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9E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</w:t>
      </w:r>
      <w:r w:rsidR="00BD38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389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D389E" w:rsidRPr="00BD389E">
        <w:rPr>
          <w:rFonts w:ascii="Times New Roman" w:hAnsi="Times New Roman" w:cs="Times New Roman"/>
          <w:sz w:val="24"/>
          <w:szCs w:val="24"/>
        </w:rPr>
        <w:t>МОУ «ЛСОШ №</w:t>
      </w:r>
      <w:r w:rsidR="00BD389E">
        <w:rPr>
          <w:rFonts w:ascii="Times New Roman" w:hAnsi="Times New Roman" w:cs="Times New Roman"/>
          <w:sz w:val="24"/>
          <w:szCs w:val="24"/>
        </w:rPr>
        <w:t>7»</w:t>
      </w:r>
      <w:r w:rsidR="00BD389E" w:rsidRPr="00BD389E">
        <w:rPr>
          <w:rFonts w:ascii="Times New Roman" w:hAnsi="Times New Roman" w:cs="Times New Roman"/>
          <w:sz w:val="24"/>
          <w:szCs w:val="24"/>
        </w:rPr>
        <w:t xml:space="preserve"> </w:t>
      </w:r>
      <w:r w:rsidR="00BD38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E702F" w:rsidRPr="00BD389E" w:rsidRDefault="006E702F" w:rsidP="00BD389E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9E">
        <w:rPr>
          <w:rFonts w:ascii="Times New Roman" w:hAnsi="Times New Roman" w:cs="Times New Roman"/>
          <w:sz w:val="24"/>
          <w:szCs w:val="24"/>
        </w:rPr>
        <w:t>МОУ «ЛСОШ № 7</w:t>
      </w:r>
      <w:r w:rsidR="00BD389E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</w:t>
      </w:r>
      <w:r w:rsidR="00BD389E" w:rsidRPr="00BD389E">
        <w:rPr>
          <w:rFonts w:ascii="Times New Roman" w:hAnsi="Times New Roman" w:cs="Times New Roman"/>
          <w:sz w:val="24"/>
          <w:szCs w:val="24"/>
        </w:rPr>
        <w:t xml:space="preserve">№ 152-п от «28»08. 2023 г.                            </w:t>
      </w:r>
    </w:p>
    <w:p w:rsidR="006E702F" w:rsidRPr="00BD389E" w:rsidRDefault="006E702F" w:rsidP="00BD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9E">
        <w:rPr>
          <w:rFonts w:ascii="Times New Roman" w:hAnsi="Times New Roman" w:cs="Times New Roman"/>
          <w:sz w:val="24"/>
          <w:szCs w:val="24"/>
        </w:rPr>
        <w:t xml:space="preserve">Протокол № 1 от «28» 08. 2023 г.                                </w:t>
      </w:r>
      <w:r w:rsidR="00BD38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389E" w:rsidRPr="00BD389E">
        <w:rPr>
          <w:rFonts w:ascii="Times New Roman" w:hAnsi="Times New Roman" w:cs="Times New Roman"/>
          <w:sz w:val="24"/>
          <w:szCs w:val="24"/>
        </w:rPr>
        <w:t>Директор школы:</w:t>
      </w:r>
      <w:r w:rsidR="00BD389E" w:rsidRPr="00BD389E">
        <w:rPr>
          <w:rFonts w:ascii="Times New Roman" w:hAnsi="Times New Roman" w:cs="Times New Roman"/>
          <w:sz w:val="24"/>
          <w:szCs w:val="24"/>
        </w:rPr>
        <w:t xml:space="preserve"> </w:t>
      </w:r>
      <w:r w:rsidR="00BD389E" w:rsidRPr="00BD389E">
        <w:rPr>
          <w:rFonts w:ascii="Times New Roman" w:hAnsi="Times New Roman" w:cs="Times New Roman"/>
          <w:sz w:val="24"/>
          <w:szCs w:val="24"/>
        </w:rPr>
        <w:t>_____</w:t>
      </w:r>
    </w:p>
    <w:p w:rsidR="006E702F" w:rsidRPr="00BD389E" w:rsidRDefault="006E702F" w:rsidP="00BD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D389E" w:rsidRPr="00BD389E">
        <w:rPr>
          <w:rFonts w:ascii="Times New Roman" w:hAnsi="Times New Roman" w:cs="Times New Roman"/>
          <w:sz w:val="24"/>
          <w:szCs w:val="24"/>
        </w:rPr>
        <w:t>/С.И.</w:t>
      </w:r>
      <w:r w:rsidR="00BD389E" w:rsidRPr="00BD389E">
        <w:rPr>
          <w:rFonts w:ascii="Times New Roman" w:hAnsi="Times New Roman" w:cs="Times New Roman"/>
          <w:sz w:val="24"/>
          <w:szCs w:val="24"/>
        </w:rPr>
        <w:t xml:space="preserve"> </w:t>
      </w:r>
      <w:r w:rsidR="00BD389E" w:rsidRPr="00BD389E">
        <w:rPr>
          <w:rFonts w:ascii="Times New Roman" w:hAnsi="Times New Roman" w:cs="Times New Roman"/>
          <w:sz w:val="24"/>
          <w:szCs w:val="24"/>
        </w:rPr>
        <w:t>Абрамова/</w:t>
      </w:r>
    </w:p>
    <w:p w:rsidR="006E702F" w:rsidRPr="00BD389E" w:rsidRDefault="006E702F" w:rsidP="00BD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E702F" w:rsidRPr="006E702F" w:rsidRDefault="006E702F" w:rsidP="006E702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02F" w:rsidRDefault="00BD389E" w:rsidP="00BD3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D389E" w:rsidRDefault="00BD389E" w:rsidP="00BD3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УСЛОВИЙ ОХРАНЫ ЗДОРОВЬЯ ОБУЧАЮЩИХСЯ,</w:t>
      </w:r>
    </w:p>
    <w:p w:rsidR="00BD389E" w:rsidRDefault="00BD389E" w:rsidP="00BD3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ИНВАЛИДОВ И ЛИЦ С ОГРАНИЧЕННЫМИ ВОЗМОЖНОСТЯМИ ЗДОРОВЬЯ</w:t>
      </w:r>
    </w:p>
    <w:p w:rsid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Default="00BD389E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E" w:rsidRPr="006E702F" w:rsidRDefault="00BD389E" w:rsidP="00BD3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Лихославль, 2023г.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="00BD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«ЛСОШ №7» 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условия, гарантирующие охрану и укрепление здоровья учащихся.  Основные направления охраны здоровья: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питания учащихся;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оптимальной учебной,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и обучение навыкам здорового образа жизни, требованиям охраны труда;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безопасности учащихся во время пребывания в школе;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профилактика несчастных случаев с учащимися во время пребывания в школе;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проведение санитарно-противоэпидемических и профилактических мероприятий.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первичной медико-санитарной помощи.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в соответствии с предъявляемыми требованиями. </w:t>
      </w:r>
      <w:proofErr w:type="gram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664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«Лихославльская ЦРБ»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безвозмездно предоставляет 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амбулатории помещение, соответствующее условиям и требованиям для медицинской деятельности.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питания учащихся.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обучающихся осуществляется согласно приказу образовательной организации от «</w:t>
      </w:r>
      <w:r w:rsidR="0066462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4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462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64624">
        <w:rPr>
          <w:rFonts w:ascii="Times New Roman" w:eastAsia="Times New Roman" w:hAnsi="Times New Roman" w:cs="Times New Roman"/>
          <w:sz w:val="24"/>
          <w:szCs w:val="24"/>
          <w:lang w:eastAsia="ru-RU"/>
        </w:rPr>
        <w:t>164-п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</w:t>
      </w:r>
      <w:r w:rsidR="0066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горячего 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="0066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МОУ «ЛСОШ № 7»</w:t>
      </w:r>
      <w:r w:rsidR="00151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торговотехнологическим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холодильным,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инвентарём;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предусмотрен</w:t>
      </w:r>
      <w:r w:rsidR="0015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1519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приёма пищи (</w:t>
      </w:r>
      <w:r w:rsidR="00151961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мест);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внеучебной</w:t>
      </w:r>
      <w:proofErr w:type="spellEnd"/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нагрузки, режима учебных занятий и продолжительности каникул.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пунктов 15—17 приказа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действует Центр дополнительного образования, в котором, в рамках  спортивно-оздоровительного направления организованы кружки и секции</w:t>
      </w:r>
      <w:r w:rsidR="0018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работы школы запланированы дни здоровья, участие школьных спортивных команд во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3C9B"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r w:rsidR="00183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 Г</w:t>
      </w:r>
      <w:r w:rsidR="00183C9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</w:t>
      </w:r>
      <w:r w:rsidR="0018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«Лихославльская ЦРБ», 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специалистами </w:t>
      </w:r>
      <w:r w:rsidR="0018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«Тверской 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психолого-</w:t>
      </w:r>
      <w:r w:rsidR="00183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педагогической, медицинской и социальной помощи».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учащимися периодических медицинских осмотров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диспансеризации.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психолог</w:t>
      </w:r>
      <w:r w:rsidR="00183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</w:t>
      </w:r>
      <w:r w:rsidR="00183C9B" w:rsidRPr="00183C9B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«Тверской  областной центр психолого-педагогической, медицинской и социальной помощи».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обеспечения безопасности учащихся во время пребывания в школе.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</w:t>
      </w: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№ 589 «Об утверждении Положения о вневедомственной охране при органах внутренних дел Российской Федерации»);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Информационная безопасность (письмо </w:t>
      </w:r>
      <w:proofErr w:type="spell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школы адаптирован для лиц с нарушением зрения (слабовидящих);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несчастных случаев с учащимися во время пребывания в школе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санитарно-противоэпидемических и профилактических мероприятий</w:t>
      </w:r>
    </w:p>
    <w:p w:rsidR="006E702F" w:rsidRPr="006E702F" w:rsidRDefault="006E702F" w:rsidP="006E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</w:t>
      </w:r>
      <w:bookmarkStart w:id="0" w:name="_GoBack"/>
      <w:bookmarkEnd w:id="0"/>
      <w:r w:rsidRPr="006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30 марта 1999 года № 52-ФЗ «О санитарно-эпидемиологическом благополучии населения».</w:t>
      </w:r>
      <w:proofErr w:type="gramEnd"/>
    </w:p>
    <w:p w:rsidR="003B73C9" w:rsidRPr="006E702F" w:rsidRDefault="006E702F" w:rsidP="006E7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6E7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sectPr w:rsidR="003B73C9" w:rsidRPr="006E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26"/>
    <w:rsid w:val="00151961"/>
    <w:rsid w:val="00183C9B"/>
    <w:rsid w:val="003B73C9"/>
    <w:rsid w:val="00664624"/>
    <w:rsid w:val="006E702F"/>
    <w:rsid w:val="00BD389E"/>
    <w:rsid w:val="00E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04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681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616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566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2024-02-22T11:04:00Z</dcterms:created>
  <dcterms:modified xsi:type="dcterms:W3CDTF">2024-02-22T12:41:00Z</dcterms:modified>
</cp:coreProperties>
</file>